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169"/>
        <w:tblOverlap w:val="never"/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2693"/>
        <w:gridCol w:w="6550"/>
      </w:tblGrid>
      <w:tr w:rsidR="00C7578B" w:rsidRPr="00283BBC" w14:paraId="294F0476" w14:textId="77777777" w:rsidTr="00C7578B">
        <w:trPr>
          <w:trHeight w:val="522"/>
        </w:trPr>
        <w:tc>
          <w:tcPr>
            <w:tcW w:w="576" w:type="pct"/>
            <w:shd w:val="clear" w:color="auto" w:fill="FFFFFF" w:themeFill="background1"/>
            <w:vAlign w:val="center"/>
          </w:tcPr>
          <w:p w14:paraId="7CDEAE9C" w14:textId="65730B2C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Sıra</w:t>
            </w:r>
            <w:bookmarkStart w:id="0" w:name="_GoBack"/>
            <w:bookmarkEnd w:id="0"/>
            <w:r w:rsidRPr="00283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1289" w:type="pct"/>
            <w:shd w:val="clear" w:color="auto" w:fill="FFFFFF" w:themeFill="background1"/>
            <w:vAlign w:val="center"/>
          </w:tcPr>
          <w:p w14:paraId="05DDA20B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Enerji Türü</w:t>
            </w:r>
          </w:p>
        </w:tc>
        <w:tc>
          <w:tcPr>
            <w:tcW w:w="3134" w:type="pct"/>
            <w:shd w:val="clear" w:color="auto" w:fill="FFFFFF" w:themeFill="background1"/>
            <w:vAlign w:val="center"/>
          </w:tcPr>
          <w:p w14:paraId="229E2DC8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Kullanım Amacı</w:t>
            </w:r>
          </w:p>
        </w:tc>
      </w:tr>
      <w:tr w:rsidR="00C7578B" w:rsidRPr="00283BBC" w14:paraId="4E809B22" w14:textId="77777777" w:rsidTr="00C7578B">
        <w:trPr>
          <w:trHeight w:val="430"/>
        </w:trPr>
        <w:tc>
          <w:tcPr>
            <w:tcW w:w="576" w:type="pct"/>
            <w:shd w:val="clear" w:color="auto" w:fill="FFFFFF" w:themeFill="background1"/>
            <w:vAlign w:val="center"/>
          </w:tcPr>
          <w:p w14:paraId="576ADC30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B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89" w:type="pct"/>
            <w:shd w:val="clear" w:color="auto" w:fill="FFFFFF" w:themeFill="background1"/>
            <w:vAlign w:val="center"/>
            <w:hideMark/>
          </w:tcPr>
          <w:p w14:paraId="398DF58E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BC">
              <w:rPr>
                <w:rFonts w:ascii="Times New Roman" w:hAnsi="Times New Roman" w:cs="Times New Roman"/>
                <w:sz w:val="24"/>
                <w:szCs w:val="24"/>
              </w:rPr>
              <w:t>Elektrik</w:t>
            </w:r>
          </w:p>
        </w:tc>
        <w:tc>
          <w:tcPr>
            <w:tcW w:w="3134" w:type="pct"/>
            <w:shd w:val="clear" w:color="auto" w:fill="FFFFFF" w:themeFill="background1"/>
            <w:vAlign w:val="center"/>
            <w:hideMark/>
          </w:tcPr>
          <w:p w14:paraId="16121371" w14:textId="77777777" w:rsidR="00C7578B" w:rsidRPr="00283BBC" w:rsidRDefault="00C7578B" w:rsidP="00C7578B">
            <w:pPr>
              <w:ind w:left="-70" w:righ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Aydınlatma, İklimlendirme</w:t>
            </w:r>
            <w:r w:rsidRPr="00A729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(Isıtma,</w:t>
            </w:r>
            <w:r w:rsidRPr="00A729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Soğutma ve Havalandırma Sistemleri)</w:t>
            </w:r>
            <w:r w:rsidRPr="00A72930">
              <w:rPr>
                <w:rFonts w:ascii="Times New Roman" w:hAnsi="Times New Roman" w:cs="Times New Roman"/>
              </w:rPr>
              <w:t>, Genel Çalışmalar</w:t>
            </w:r>
          </w:p>
        </w:tc>
      </w:tr>
      <w:tr w:rsidR="00C7578B" w:rsidRPr="00283BBC" w14:paraId="209F9AA1" w14:textId="77777777" w:rsidTr="00C7578B">
        <w:trPr>
          <w:trHeight w:val="409"/>
        </w:trPr>
        <w:tc>
          <w:tcPr>
            <w:tcW w:w="576" w:type="pct"/>
            <w:shd w:val="clear" w:color="auto" w:fill="FFFFFF" w:themeFill="background1"/>
            <w:vAlign w:val="center"/>
          </w:tcPr>
          <w:p w14:paraId="36CC5353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B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89" w:type="pct"/>
            <w:shd w:val="clear" w:color="auto" w:fill="FFFFFF" w:themeFill="background1"/>
            <w:vAlign w:val="center"/>
            <w:hideMark/>
          </w:tcPr>
          <w:p w14:paraId="57A5672D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BC">
              <w:rPr>
                <w:rFonts w:ascii="Times New Roman" w:hAnsi="Times New Roman" w:cs="Times New Roman"/>
                <w:sz w:val="24"/>
                <w:szCs w:val="24"/>
              </w:rPr>
              <w:t>Doğalgaz</w:t>
            </w:r>
          </w:p>
        </w:tc>
        <w:tc>
          <w:tcPr>
            <w:tcW w:w="3134" w:type="pct"/>
            <w:shd w:val="clear" w:color="auto" w:fill="FFFFFF" w:themeFill="background1"/>
            <w:vAlign w:val="center"/>
            <w:hideMark/>
          </w:tcPr>
          <w:p w14:paraId="7F7402E2" w14:textId="77777777" w:rsidR="00C7578B" w:rsidRPr="00283BBC" w:rsidRDefault="00C7578B" w:rsidP="00C75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Bina İklimlendirme (Isıtma ve Havalandırma Sistemleri)</w:t>
            </w:r>
          </w:p>
        </w:tc>
      </w:tr>
    </w:tbl>
    <w:p w14:paraId="50376897" w14:textId="77777777" w:rsidR="00C7578B" w:rsidRPr="00C7578B" w:rsidRDefault="00C7578B" w:rsidP="00C7578B">
      <w:pPr>
        <w:rPr>
          <w:rFonts w:ascii="Times New Roman" w:hAnsi="Times New Roman" w:cs="Times New Roman"/>
          <w:sz w:val="24"/>
          <w:szCs w:val="24"/>
        </w:rPr>
      </w:pPr>
    </w:p>
    <w:p w14:paraId="1577CB5E" w14:textId="6F12602A" w:rsidR="00042E4B" w:rsidRPr="00283BBC" w:rsidRDefault="00042E4B" w:rsidP="00445134">
      <w:pPr>
        <w:rPr>
          <w:rFonts w:ascii="Times New Roman" w:hAnsi="Times New Roman" w:cs="Times New Roman"/>
          <w:sz w:val="24"/>
          <w:szCs w:val="24"/>
        </w:rPr>
      </w:pPr>
    </w:p>
    <w:sectPr w:rsidR="00042E4B" w:rsidRPr="00283BBC" w:rsidSect="00283BBC">
      <w:headerReference w:type="default" r:id="rId9"/>
      <w:footerReference w:type="default" r:id="rId10"/>
      <w:pgSz w:w="11906" w:h="16838"/>
      <w:pgMar w:top="720" w:right="720" w:bottom="720" w:left="72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85871" w14:textId="77777777" w:rsidR="00F85DDD" w:rsidRDefault="00F85DDD" w:rsidP="008652BE">
      <w:pPr>
        <w:spacing w:after="0" w:line="240" w:lineRule="auto"/>
      </w:pPr>
      <w:r>
        <w:separator/>
      </w:r>
    </w:p>
  </w:endnote>
  <w:endnote w:type="continuationSeparator" w:id="0">
    <w:p w14:paraId="3B0C0D6D" w14:textId="77777777" w:rsidR="00F85DDD" w:rsidRDefault="00F85DDD" w:rsidP="0086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626CD" w14:textId="3A53A1C3" w:rsidR="00042E4B" w:rsidRPr="00283BBC" w:rsidRDefault="00F26903" w:rsidP="008F758A">
    <w:pPr>
      <w:pStyle w:val="Altbilgi"/>
      <w:rPr>
        <w:rFonts w:ascii="Times New Roman" w:hAnsi="Times New Roman" w:cs="Times New Roman"/>
        <w:sz w:val="24"/>
        <w:szCs w:val="24"/>
      </w:rPr>
    </w:pPr>
    <w:r w:rsidRPr="00283BBC">
      <w:rPr>
        <w:rFonts w:ascii="Times New Roman" w:hAnsi="Times New Roman" w:cs="Times New Roman"/>
        <w:bCs/>
        <w:sz w:val="24"/>
        <w:szCs w:val="24"/>
      </w:rPr>
      <w:t>ENYS-FRM-12/00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B09ED" w14:textId="77777777" w:rsidR="00F85DDD" w:rsidRDefault="00F85DDD" w:rsidP="008652BE">
      <w:pPr>
        <w:spacing w:after="0" w:line="240" w:lineRule="auto"/>
      </w:pPr>
      <w:r>
        <w:separator/>
      </w:r>
    </w:p>
  </w:footnote>
  <w:footnote w:type="continuationSeparator" w:id="0">
    <w:p w14:paraId="0A72AE3E" w14:textId="77777777" w:rsidR="00F85DDD" w:rsidRDefault="00F85DDD" w:rsidP="0086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456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6"/>
      <w:gridCol w:w="6833"/>
      <w:gridCol w:w="2097"/>
    </w:tblGrid>
    <w:tr w:rsidR="00F26903" w14:paraId="038C331B" w14:textId="77777777" w:rsidTr="00C7578B">
      <w:trPr>
        <w:trHeight w:val="1410"/>
        <w:jc w:val="center"/>
      </w:trPr>
      <w:tc>
        <w:tcPr>
          <w:tcW w:w="1526" w:type="dxa"/>
        </w:tcPr>
        <w:p w14:paraId="50E5E5A4" w14:textId="38C3842A" w:rsidR="00F26903" w:rsidRPr="00085F13" w:rsidRDefault="00283BBC" w:rsidP="00085F13">
          <w:pPr>
            <w:pStyle w:val="stbilgi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216" behindDoc="1" locked="0" layoutInCell="1" allowOverlap="1" wp14:anchorId="28FFD003" wp14:editId="36EEE986">
                <wp:simplePos x="0" y="0"/>
                <wp:positionH relativeFrom="column">
                  <wp:posOffset>66675</wp:posOffset>
                </wp:positionH>
                <wp:positionV relativeFrom="paragraph">
                  <wp:posOffset>121920</wp:posOffset>
                </wp:positionV>
                <wp:extent cx="768985" cy="739140"/>
                <wp:effectExtent l="0" t="0" r="0" b="3810"/>
                <wp:wrapTight wrapText="bothSides">
                  <wp:wrapPolygon edited="0">
                    <wp:start x="0" y="0"/>
                    <wp:lineTo x="0" y="21155"/>
                    <wp:lineTo x="20869" y="21155"/>
                    <wp:lineTo x="20869" y="0"/>
                    <wp:lineTo x="0" y="0"/>
                  </wp:wrapPolygon>
                </wp:wrapTight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985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26903">
            <w:rPr>
              <w:noProof/>
              <w:lang w:eastAsia="tr-TR"/>
            </w:rPr>
            <w:t xml:space="preserve">  </w:t>
          </w:r>
        </w:p>
      </w:tc>
      <w:tc>
        <w:tcPr>
          <w:tcW w:w="6833" w:type="dxa"/>
          <w:vAlign w:val="center"/>
        </w:tcPr>
        <w:p w14:paraId="5FE67BF2" w14:textId="77777777" w:rsidR="00F26903" w:rsidRPr="00283BBC" w:rsidRDefault="00F26903" w:rsidP="003861E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83BBC">
            <w:rPr>
              <w:rFonts w:ascii="Times New Roman" w:hAnsi="Times New Roman" w:cs="Times New Roman"/>
              <w:b/>
              <w:bCs/>
              <w:sz w:val="28"/>
              <w:szCs w:val="28"/>
            </w:rPr>
            <w:t>KIRIKKALE ÜNİVERSİTESİ</w:t>
          </w:r>
        </w:p>
        <w:p w14:paraId="0A84B01B" w14:textId="775DADEE" w:rsidR="00F26903" w:rsidRPr="00283BBC" w:rsidRDefault="00F26903" w:rsidP="003861E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83BBC">
            <w:rPr>
              <w:rFonts w:ascii="Times New Roman" w:hAnsi="Times New Roman" w:cs="Times New Roman"/>
              <w:b/>
              <w:bCs/>
              <w:sz w:val="28"/>
              <w:szCs w:val="28"/>
            </w:rPr>
            <w:t>ENERJİ YÖNETİM SİSTEMİ</w:t>
          </w:r>
        </w:p>
        <w:p w14:paraId="1EA7A337" w14:textId="4054A682" w:rsidR="00F26903" w:rsidRPr="00283BBC" w:rsidRDefault="00F26903" w:rsidP="003861E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83BBC">
            <w:rPr>
              <w:rFonts w:ascii="Times New Roman" w:hAnsi="Times New Roman" w:cs="Times New Roman"/>
              <w:b/>
              <w:bCs/>
              <w:sz w:val="28"/>
              <w:szCs w:val="28"/>
            </w:rPr>
            <w:t>ENERJİ KULLANIMLARI BELİRLEME FORMU</w:t>
          </w:r>
        </w:p>
      </w:tc>
      <w:tc>
        <w:tcPr>
          <w:tcW w:w="2097" w:type="dxa"/>
          <w:vAlign w:val="center"/>
        </w:tcPr>
        <w:p w14:paraId="3915B6AA" w14:textId="77777777" w:rsidR="00F26903" w:rsidRPr="00C7578B" w:rsidRDefault="00F26903" w:rsidP="00F26903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  <w:r w:rsidRPr="00C7578B">
            <w:rPr>
              <w:rFonts w:ascii="Times New Roman" w:hAnsi="Times New Roman" w:cs="Times New Roman"/>
              <w:b/>
              <w:sz w:val="24"/>
              <w:szCs w:val="28"/>
            </w:rPr>
            <w:t>Dosya Kodu:</w:t>
          </w:r>
        </w:p>
        <w:p w14:paraId="202D43BB" w14:textId="23D1984B" w:rsidR="00F26903" w:rsidRPr="00283BBC" w:rsidRDefault="00F26903" w:rsidP="00F26903">
          <w:pPr>
            <w:pStyle w:val="stbilgi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7578B">
            <w:rPr>
              <w:rFonts w:ascii="Times New Roman" w:hAnsi="Times New Roman" w:cs="Times New Roman"/>
              <w:b/>
              <w:sz w:val="24"/>
              <w:szCs w:val="28"/>
            </w:rPr>
            <w:t>060</w:t>
          </w:r>
        </w:p>
      </w:tc>
    </w:tr>
  </w:tbl>
  <w:p w14:paraId="6918DB15" w14:textId="54F7323D" w:rsidR="008652BE" w:rsidRDefault="008652BE" w:rsidP="00C757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E6E48"/>
    <w:multiLevelType w:val="hybridMultilevel"/>
    <w:tmpl w:val="191A45C2"/>
    <w:lvl w:ilvl="0" w:tplc="A74457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2BE"/>
    <w:rsid w:val="00010F92"/>
    <w:rsid w:val="00023276"/>
    <w:rsid w:val="0002467E"/>
    <w:rsid w:val="000254FA"/>
    <w:rsid w:val="00042E4B"/>
    <w:rsid w:val="00061046"/>
    <w:rsid w:val="00065637"/>
    <w:rsid w:val="00085F13"/>
    <w:rsid w:val="000B1432"/>
    <w:rsid w:val="000D566F"/>
    <w:rsid w:val="000F4498"/>
    <w:rsid w:val="000F6A08"/>
    <w:rsid w:val="00127FD5"/>
    <w:rsid w:val="00157D94"/>
    <w:rsid w:val="00172845"/>
    <w:rsid w:val="00172CAE"/>
    <w:rsid w:val="00175282"/>
    <w:rsid w:val="001B5FF3"/>
    <w:rsid w:val="001F03C3"/>
    <w:rsid w:val="0021238D"/>
    <w:rsid w:val="00224BD5"/>
    <w:rsid w:val="00247A45"/>
    <w:rsid w:val="00283BBC"/>
    <w:rsid w:val="00284B0A"/>
    <w:rsid w:val="00286C6B"/>
    <w:rsid w:val="002E5B5B"/>
    <w:rsid w:val="0030747A"/>
    <w:rsid w:val="00313E64"/>
    <w:rsid w:val="00344AFD"/>
    <w:rsid w:val="003456A7"/>
    <w:rsid w:val="003861E6"/>
    <w:rsid w:val="00391453"/>
    <w:rsid w:val="00415046"/>
    <w:rsid w:val="004401C6"/>
    <w:rsid w:val="00445134"/>
    <w:rsid w:val="00466C00"/>
    <w:rsid w:val="004A477D"/>
    <w:rsid w:val="004B72DD"/>
    <w:rsid w:val="004C2373"/>
    <w:rsid w:val="0051493C"/>
    <w:rsid w:val="00576851"/>
    <w:rsid w:val="005B13F9"/>
    <w:rsid w:val="005E2ED5"/>
    <w:rsid w:val="005F17F1"/>
    <w:rsid w:val="006154F1"/>
    <w:rsid w:val="006431D3"/>
    <w:rsid w:val="006507E0"/>
    <w:rsid w:val="006853D2"/>
    <w:rsid w:val="00687B8F"/>
    <w:rsid w:val="006D4AFE"/>
    <w:rsid w:val="007009BA"/>
    <w:rsid w:val="007310E6"/>
    <w:rsid w:val="00764D0E"/>
    <w:rsid w:val="007858E7"/>
    <w:rsid w:val="0079620B"/>
    <w:rsid w:val="007E1A8E"/>
    <w:rsid w:val="00804D1E"/>
    <w:rsid w:val="00805896"/>
    <w:rsid w:val="00805D18"/>
    <w:rsid w:val="00834A42"/>
    <w:rsid w:val="00853522"/>
    <w:rsid w:val="008652BE"/>
    <w:rsid w:val="008B1DA0"/>
    <w:rsid w:val="008C0B28"/>
    <w:rsid w:val="008C6A05"/>
    <w:rsid w:val="008C70CF"/>
    <w:rsid w:val="008F758A"/>
    <w:rsid w:val="00917DD7"/>
    <w:rsid w:val="00932CAA"/>
    <w:rsid w:val="0095198A"/>
    <w:rsid w:val="00957766"/>
    <w:rsid w:val="00990C9D"/>
    <w:rsid w:val="00993748"/>
    <w:rsid w:val="009A2314"/>
    <w:rsid w:val="009D0319"/>
    <w:rsid w:val="009E2B69"/>
    <w:rsid w:val="009F6FFD"/>
    <w:rsid w:val="00A1654F"/>
    <w:rsid w:val="00A32642"/>
    <w:rsid w:val="00A44569"/>
    <w:rsid w:val="00A72930"/>
    <w:rsid w:val="00A84CCD"/>
    <w:rsid w:val="00AA05DA"/>
    <w:rsid w:val="00AD14CE"/>
    <w:rsid w:val="00AF359C"/>
    <w:rsid w:val="00B172E7"/>
    <w:rsid w:val="00B22B14"/>
    <w:rsid w:val="00B46448"/>
    <w:rsid w:val="00B46C6F"/>
    <w:rsid w:val="00B676CA"/>
    <w:rsid w:val="00B73A0D"/>
    <w:rsid w:val="00B83267"/>
    <w:rsid w:val="00B841E1"/>
    <w:rsid w:val="00B959B7"/>
    <w:rsid w:val="00BD60D8"/>
    <w:rsid w:val="00BE65FC"/>
    <w:rsid w:val="00BF0FCF"/>
    <w:rsid w:val="00C1054E"/>
    <w:rsid w:val="00C14FE5"/>
    <w:rsid w:val="00C20E93"/>
    <w:rsid w:val="00C357A0"/>
    <w:rsid w:val="00C36888"/>
    <w:rsid w:val="00C7578B"/>
    <w:rsid w:val="00CD0574"/>
    <w:rsid w:val="00D34580"/>
    <w:rsid w:val="00D94F76"/>
    <w:rsid w:val="00DC014F"/>
    <w:rsid w:val="00DD1EF4"/>
    <w:rsid w:val="00DD283B"/>
    <w:rsid w:val="00DD3779"/>
    <w:rsid w:val="00E10A59"/>
    <w:rsid w:val="00E424F0"/>
    <w:rsid w:val="00E96873"/>
    <w:rsid w:val="00EA18DA"/>
    <w:rsid w:val="00EA4940"/>
    <w:rsid w:val="00EF0C86"/>
    <w:rsid w:val="00F13FB5"/>
    <w:rsid w:val="00F26903"/>
    <w:rsid w:val="00F47CA6"/>
    <w:rsid w:val="00F72A19"/>
    <w:rsid w:val="00F85DDD"/>
    <w:rsid w:val="00FB059C"/>
    <w:rsid w:val="00FC26F4"/>
    <w:rsid w:val="00FD3FF8"/>
    <w:rsid w:val="00FE37F1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97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44513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CC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8652BE"/>
  </w:style>
  <w:style w:type="paragraph" w:styleId="Altbilgi">
    <w:name w:val="footer"/>
    <w:basedOn w:val="Normal"/>
    <w:link w:val="AltbilgiChar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652BE"/>
  </w:style>
  <w:style w:type="paragraph" w:styleId="BalonMetni">
    <w:name w:val="Balloon Text"/>
    <w:basedOn w:val="Normal"/>
    <w:link w:val="BalonMetniChar"/>
    <w:uiPriority w:val="99"/>
    <w:semiHidden/>
    <w:unhideWhenUsed/>
    <w:rsid w:val="00865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2B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84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KlavuzTablo2-Vurgu11">
    <w:name w:val="Kılavuz Tablo 2 - Vurgu 11"/>
    <w:basedOn w:val="NormalTablo"/>
    <w:uiPriority w:val="47"/>
    <w:rsid w:val="00A84C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">
    <w:basedOn w:val="Normal"/>
    <w:next w:val="stbilgi"/>
    <w:link w:val="stbilgiChar"/>
    <w:rsid w:val="0044513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stbilgiChar">
    <w:name w:val="Üstbilgi Char"/>
    <w:link w:val="a"/>
    <w:rsid w:val="00445134"/>
    <w:rPr>
      <w:rFonts w:ascii="Arial" w:eastAsia="Times New Roman" w:hAnsi="Arial" w:cs="Arial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445134"/>
    <w:rPr>
      <w:rFonts w:ascii="Arial" w:eastAsia="Times New Roman" w:hAnsi="Arial" w:cs="Arial"/>
      <w:b/>
      <w:bCs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44513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CC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8652BE"/>
  </w:style>
  <w:style w:type="paragraph" w:styleId="Altbilgi">
    <w:name w:val="footer"/>
    <w:basedOn w:val="Normal"/>
    <w:link w:val="AltbilgiChar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652BE"/>
  </w:style>
  <w:style w:type="paragraph" w:styleId="BalonMetni">
    <w:name w:val="Balloon Text"/>
    <w:basedOn w:val="Normal"/>
    <w:link w:val="BalonMetniChar"/>
    <w:uiPriority w:val="99"/>
    <w:semiHidden/>
    <w:unhideWhenUsed/>
    <w:rsid w:val="00865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2B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84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KlavuzTablo2-Vurgu11">
    <w:name w:val="Kılavuz Tablo 2 - Vurgu 11"/>
    <w:basedOn w:val="NormalTablo"/>
    <w:uiPriority w:val="47"/>
    <w:rsid w:val="00A84C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">
    <w:basedOn w:val="Normal"/>
    <w:next w:val="stbilgi"/>
    <w:link w:val="stbilgiChar"/>
    <w:rsid w:val="0044513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stbilgiChar">
    <w:name w:val="Üstbilgi Char"/>
    <w:link w:val="a"/>
    <w:rsid w:val="00445134"/>
    <w:rPr>
      <w:rFonts w:ascii="Arial" w:eastAsia="Times New Roman" w:hAnsi="Arial" w:cs="Arial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445134"/>
    <w:rPr>
      <w:rFonts w:ascii="Arial" w:eastAsia="Times New Roman" w:hAnsi="Arial" w:cs="Arial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BC026-F7DD-4029-9A98-A96939B2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AOSB</dc:creator>
  <cp:lastModifiedBy>yapı0224</cp:lastModifiedBy>
  <cp:revision>18</cp:revision>
  <cp:lastPrinted>2020-06-17T14:25:00Z</cp:lastPrinted>
  <dcterms:created xsi:type="dcterms:W3CDTF">2024-05-29T13:34:00Z</dcterms:created>
  <dcterms:modified xsi:type="dcterms:W3CDTF">2026-04-16T10:50:00Z</dcterms:modified>
</cp:coreProperties>
</file>